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34" w:rsidRDefault="008D3234" w:rsidP="005C797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194945</wp:posOffset>
            </wp:positionV>
            <wp:extent cx="3413760" cy="1184275"/>
            <wp:effectExtent l="19050" t="0" r="0" b="0"/>
            <wp:wrapSquare wrapText="bothSides"/>
            <wp:docPr id="5" name="Imagen 3" descr="lema valenci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ma valencià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3234" w:rsidRDefault="008D3234" w:rsidP="005C7972">
      <w:pPr>
        <w:rPr>
          <w:b/>
        </w:rPr>
      </w:pPr>
    </w:p>
    <w:p w:rsidR="008D3234" w:rsidRDefault="008D3234" w:rsidP="005C7972">
      <w:pPr>
        <w:rPr>
          <w:b/>
        </w:rPr>
      </w:pPr>
    </w:p>
    <w:p w:rsidR="008D3234" w:rsidRDefault="008D3234" w:rsidP="005C7972">
      <w:pPr>
        <w:rPr>
          <w:b/>
        </w:rPr>
      </w:pPr>
    </w:p>
    <w:p w:rsidR="008D3234" w:rsidRDefault="008D3234" w:rsidP="005C7972">
      <w:pPr>
        <w:rPr>
          <w:b/>
        </w:rPr>
      </w:pPr>
    </w:p>
    <w:p w:rsidR="005C7972" w:rsidRDefault="005C7972" w:rsidP="005C7972">
      <w:pPr>
        <w:rPr>
          <w:b/>
        </w:rPr>
      </w:pPr>
      <w:r w:rsidRPr="005C7972">
        <w:rPr>
          <w:b/>
        </w:rPr>
        <w:t>“TÓMATE UN MINUTO”</w:t>
      </w:r>
    </w:p>
    <w:p w:rsidR="005C7972" w:rsidRPr="005C7972" w:rsidRDefault="005C7972" w:rsidP="005C7972">
      <w:pPr>
        <w:rPr>
          <w:rFonts w:ascii="Comic Sans MS" w:hAnsi="Comic Sans MS" w:cs="Helvetica"/>
          <w:b/>
          <w:sz w:val="32"/>
          <w:szCs w:val="26"/>
          <w:shd w:val="clear" w:color="auto" w:fill="FFFFFF"/>
        </w:rPr>
      </w:pPr>
      <w:r>
        <w:rPr>
          <w:b/>
        </w:rPr>
        <w:t>Buenos días, queremos compartir con vosotros alguna palabra de ánimo que nos acompañe en este tiempo</w:t>
      </w:r>
      <w:r w:rsidR="00A11811">
        <w:rPr>
          <w:b/>
        </w:rPr>
        <w:t xml:space="preserve">, que nos ayude a enfocar el día </w:t>
      </w:r>
      <w:r>
        <w:rPr>
          <w:b/>
        </w:rPr>
        <w:t xml:space="preserve"> y que pueda sostener en nosotros la esperanza. Nos unimos en este “minuto”</w:t>
      </w:r>
      <w:r w:rsidR="00A11811">
        <w:rPr>
          <w:b/>
        </w:rPr>
        <w:t xml:space="preserve"> diario</w:t>
      </w:r>
      <w:r>
        <w:rPr>
          <w:b/>
        </w:rPr>
        <w:t>.</w:t>
      </w:r>
    </w:p>
    <w:p w:rsidR="005C7972" w:rsidRPr="008D3234" w:rsidRDefault="005C7972">
      <w:pPr>
        <w:rPr>
          <w:u w:val="single"/>
        </w:rPr>
      </w:pPr>
      <w:r w:rsidRPr="008D3234">
        <w:rPr>
          <w:u w:val="single"/>
        </w:rPr>
        <w:t>23-03-2020</w:t>
      </w:r>
    </w:p>
    <w:p w:rsidR="005C7972" w:rsidRDefault="005C7972">
      <w:r>
        <w:t xml:space="preserve"> Hoy, Josefa Segovia nos anima a “Trabajar para ser luz” A ser ejemplo y ayuda para los demás.</w:t>
      </w:r>
    </w:p>
    <w:p w:rsidR="005C7972" w:rsidRDefault="005C7972">
      <w:r>
        <w:t>En estos momentos no sólo es importante la luz que me sirve a mí, sino la que yo puedo dar para que otros puedan ver.</w:t>
      </w:r>
    </w:p>
    <w:p w:rsidR="008D3234" w:rsidRDefault="008D3234"/>
    <w:p w:rsidR="00A11811" w:rsidRPr="008D3234" w:rsidRDefault="00A11811">
      <w:pPr>
        <w:rPr>
          <w:u w:val="single"/>
        </w:rPr>
      </w:pPr>
      <w:r w:rsidRPr="008D3234">
        <w:rPr>
          <w:u w:val="single"/>
        </w:rPr>
        <w:t>24-03-2020</w:t>
      </w:r>
    </w:p>
    <w:p w:rsidR="00A11811" w:rsidRDefault="00A11811">
      <w:r>
        <w:t xml:space="preserve">La felicidad que buscamos ¿Dónde está? </w:t>
      </w:r>
    </w:p>
    <w:p w:rsidR="00A11811" w:rsidRDefault="00A11811">
      <w:r>
        <w:t>En la realidad que nos ha tocado vivir, y con el deseo de ayudar a otros, podemos encontrar muchos motivos de felicidad.</w:t>
      </w:r>
    </w:p>
    <w:p w:rsidR="00A11811" w:rsidRDefault="00A11811">
      <w:r>
        <w:t>Prepárate también hoy a ser un motivo de felicidad para alguien…</w:t>
      </w:r>
    </w:p>
    <w:p w:rsidR="008D3234" w:rsidRDefault="008D3234"/>
    <w:p w:rsidR="00A11811" w:rsidRPr="008D3234" w:rsidRDefault="00A11811">
      <w:pPr>
        <w:rPr>
          <w:u w:val="single"/>
        </w:rPr>
      </w:pPr>
      <w:r w:rsidRPr="008D3234">
        <w:rPr>
          <w:u w:val="single"/>
        </w:rPr>
        <w:t>25-03-2020</w:t>
      </w:r>
    </w:p>
    <w:p w:rsidR="006E267E" w:rsidRDefault="00A11811" w:rsidP="00A11811">
      <w:r w:rsidRPr="00A11811">
        <w:t>Los enfermos en tiempos de Jesús estaban discriminados. Pensaban que si estaban enfermos o tenían alguna  minusvalía  (cojera,  sordera,  ceguera...)  era  porque  habían  hecho  algo  malo  y  Dios  los  estaba castigando</w:t>
      </w:r>
      <w:r>
        <w:t>.</w:t>
      </w:r>
      <w:r w:rsidRPr="00A11811">
        <w:t xml:space="preserve"> </w:t>
      </w:r>
      <w:r>
        <w:t xml:space="preserve">Nadie quería estar con ellos. </w:t>
      </w:r>
      <w:r w:rsidRPr="00A11811">
        <w:t>J</w:t>
      </w:r>
      <w:r>
        <w:t xml:space="preserve">esús, en cambio, </w:t>
      </w:r>
      <w:r w:rsidR="006E267E">
        <w:t>se acerca a ellos, los acoge y los acompaña.</w:t>
      </w:r>
    </w:p>
    <w:p w:rsidR="00A11811" w:rsidRDefault="00A11811" w:rsidP="00A11811">
      <w:r w:rsidRPr="00A11811">
        <w:t xml:space="preserve">Nosotros queremos </w:t>
      </w:r>
      <w:r w:rsidR="006E267E">
        <w:t>también en estos días, recordar y cuidar a los enfermos, del modo en que podemos hacerlo.</w:t>
      </w:r>
    </w:p>
    <w:p w:rsidR="008D3234" w:rsidRDefault="008D3234" w:rsidP="00A11811"/>
    <w:p w:rsidR="006E267E" w:rsidRPr="008D3234" w:rsidRDefault="006E267E" w:rsidP="00A11811">
      <w:pPr>
        <w:rPr>
          <w:u w:val="single"/>
        </w:rPr>
      </w:pPr>
      <w:r w:rsidRPr="008D3234">
        <w:rPr>
          <w:u w:val="single"/>
        </w:rPr>
        <w:t>26-03-2020</w:t>
      </w:r>
    </w:p>
    <w:p w:rsidR="006E267E" w:rsidRDefault="006E267E" w:rsidP="00A11811">
      <w:r>
        <w:lastRenderedPageBreak/>
        <w:t>PRUDENCIA: la situación que estamos viviendo nos pide prudencia, pensar en los riesgos que pueden tener las cosas que hacemos o decimos, y actuar con atención y cuidado. Quedarnos en casa y salir lo imprescindible. Es momento para ser prudentes.</w:t>
      </w:r>
    </w:p>
    <w:p w:rsidR="008D3234" w:rsidRDefault="008D3234" w:rsidP="00A11811"/>
    <w:p w:rsidR="006E267E" w:rsidRPr="008D3234" w:rsidRDefault="006E267E" w:rsidP="00A11811">
      <w:pPr>
        <w:rPr>
          <w:u w:val="single"/>
        </w:rPr>
      </w:pPr>
      <w:r w:rsidRPr="008D3234">
        <w:rPr>
          <w:u w:val="single"/>
        </w:rPr>
        <w:t>27-03-2020</w:t>
      </w:r>
    </w:p>
    <w:p w:rsidR="006E267E" w:rsidRDefault="006E267E" w:rsidP="00A11811">
      <w:r>
        <w:t>JUSTICIA: Es de justicia distribuir los recursos de l</w:t>
      </w:r>
      <w:r w:rsidR="00477887">
        <w:t>a tierra; que todos podamos com</w:t>
      </w:r>
      <w:r>
        <w:t>p</w:t>
      </w:r>
      <w:r w:rsidR="00477887">
        <w:t>a</w:t>
      </w:r>
      <w:r>
        <w:t>rtirlos y disfrutarlos.</w:t>
      </w:r>
    </w:p>
    <w:p w:rsidR="006E267E" w:rsidRDefault="006E267E" w:rsidP="00A11811">
      <w:r>
        <w:t>Jesús nos invita a trabajar por construir “El Reino de Dios”, un lugar justo para todos.</w:t>
      </w:r>
    </w:p>
    <w:p w:rsidR="006E267E" w:rsidRDefault="006E267E" w:rsidP="00A11811">
      <w:r>
        <w:t>En nuestro pequeño espacio vivamos hoy con generosidad.</w:t>
      </w:r>
    </w:p>
    <w:p w:rsidR="006E267E" w:rsidRDefault="006E267E" w:rsidP="00A11811"/>
    <w:p w:rsidR="006E267E" w:rsidRPr="008D3234" w:rsidRDefault="004056B7" w:rsidP="00A11811">
      <w:pPr>
        <w:rPr>
          <w:u w:val="single"/>
        </w:rPr>
      </w:pPr>
      <w:r w:rsidRPr="008D3234">
        <w:rPr>
          <w:u w:val="single"/>
        </w:rPr>
        <w:t>30-03-2020</w:t>
      </w:r>
    </w:p>
    <w:p w:rsidR="004056B7" w:rsidRDefault="004056B7" w:rsidP="00A11811">
      <w:r>
        <w:t>FORTALEZA: Ser fuerte es levantarse tras una caída, aprender de un tropiezo, seguir adelante cuando las circunstancias no nos favorecen…</w:t>
      </w:r>
    </w:p>
    <w:p w:rsidR="004056B7" w:rsidRDefault="004056B7" w:rsidP="00A11811">
      <w:r>
        <w:t>Ser fuerte es confiar en que ¡Juntos podemos</w:t>
      </w:r>
      <w:proofErr w:type="gramStart"/>
      <w:r>
        <w:t>!.</w:t>
      </w:r>
      <w:proofErr w:type="gramEnd"/>
      <w:r>
        <w:t xml:space="preserve"> </w:t>
      </w:r>
    </w:p>
    <w:p w:rsidR="004056B7" w:rsidRDefault="004056B7" w:rsidP="00A11811">
      <w:r>
        <w:t>Apóyate en alguien hoy, apóyate en Dios y podrás ser fuerte.</w:t>
      </w:r>
    </w:p>
    <w:p w:rsidR="004056B7" w:rsidRDefault="004056B7" w:rsidP="00A11811"/>
    <w:p w:rsidR="004056B7" w:rsidRPr="008D3234" w:rsidRDefault="008D3234" w:rsidP="00A11811">
      <w:pPr>
        <w:rPr>
          <w:u w:val="single"/>
        </w:rPr>
      </w:pPr>
      <w:r w:rsidRPr="008D3234">
        <w:rPr>
          <w:u w:val="single"/>
        </w:rPr>
        <w:t xml:space="preserve">31-01- </w:t>
      </w:r>
      <w:r w:rsidR="004056B7" w:rsidRPr="008D3234">
        <w:rPr>
          <w:u w:val="single"/>
        </w:rPr>
        <w:t>20</w:t>
      </w:r>
    </w:p>
    <w:p w:rsidR="004056B7" w:rsidRDefault="004056B7" w:rsidP="00A11811">
      <w:r>
        <w:t xml:space="preserve">TEMPLANZA: </w:t>
      </w:r>
    </w:p>
    <w:p w:rsidR="004056B7" w:rsidRDefault="004056B7" w:rsidP="00A11811">
      <w:r>
        <w:t>En esta situación, en muchas situaciones, no perder la compostura es una virtud.</w:t>
      </w:r>
    </w:p>
    <w:p w:rsidR="006E267E" w:rsidRDefault="004056B7" w:rsidP="00A11811">
      <w:r>
        <w:t>La forma de conseguir mantener el equilibrio, mantener la calma, es pensando de forma positiva, sin darle una importancia desmesurada a las cosas. ¡Ánimo! ¡No vamos solos! ¡Todo irá bien!</w:t>
      </w:r>
    </w:p>
    <w:p w:rsidR="004056B7" w:rsidRPr="008D3234" w:rsidRDefault="00084A6D" w:rsidP="00A11811">
      <w:pPr>
        <w:rPr>
          <w:u w:val="single"/>
        </w:rPr>
      </w:pPr>
      <w:r w:rsidRPr="008D3234">
        <w:rPr>
          <w:u w:val="single"/>
        </w:rPr>
        <w:t>0</w:t>
      </w:r>
      <w:r w:rsidR="004056B7" w:rsidRPr="008D3234">
        <w:rPr>
          <w:u w:val="single"/>
        </w:rPr>
        <w:t>1-04-2020</w:t>
      </w:r>
    </w:p>
    <w:p w:rsidR="004056B7" w:rsidRDefault="004056B7" w:rsidP="00A11811">
      <w:r>
        <w:t>La habilidad de soñar nos mantiene vivos. La capacidad de ver nos hace sabios.</w:t>
      </w:r>
    </w:p>
    <w:p w:rsidR="00A11811" w:rsidRDefault="004056B7">
      <w:r>
        <w:t xml:space="preserve">Ver… la mariposa en una oruga, ver… el águila en un huevo, </w:t>
      </w:r>
      <w:r w:rsidR="00084A6D">
        <w:t>ver… la solidaridad en momentos difíciles.</w:t>
      </w:r>
    </w:p>
    <w:p w:rsidR="005C7972" w:rsidRDefault="00084A6D">
      <w:r>
        <w:t>Aunque miramos con nuestros ojos, vemos “realmente” con nuestro corazón.</w:t>
      </w:r>
    </w:p>
    <w:p w:rsidR="00084A6D" w:rsidRPr="008D3234" w:rsidRDefault="00084A6D">
      <w:pPr>
        <w:rPr>
          <w:u w:val="single"/>
        </w:rPr>
      </w:pPr>
      <w:r w:rsidRPr="008D3234">
        <w:rPr>
          <w:u w:val="single"/>
        </w:rPr>
        <w:t>02-04-2020</w:t>
      </w:r>
    </w:p>
    <w:p w:rsidR="00084A6D" w:rsidRDefault="00084A6D">
      <w:r>
        <w:t>¡No tengáis miedo! “Yo estoy con vosotros siempre</w:t>
      </w:r>
      <w:proofErr w:type="gramStart"/>
      <w:r>
        <w:t>!</w:t>
      </w:r>
      <w:proofErr w:type="gramEnd"/>
      <w:r>
        <w:t xml:space="preserve"> nos dice Jesús.</w:t>
      </w:r>
    </w:p>
    <w:p w:rsidR="00084A6D" w:rsidRDefault="00084A6D">
      <w:r>
        <w:t>Y la verdad es que si nos paramos un momento y escuchamos por dentro, si miramos de otra manera, vemos que muchas circunstancias nos dan ánimo, nos llenan de nuevas energías.</w:t>
      </w:r>
    </w:p>
    <w:p w:rsidR="00084A6D" w:rsidRDefault="00084A6D">
      <w:r>
        <w:lastRenderedPageBreak/>
        <w:t>Busca algo que hoy te de ánimo y esperanza.</w:t>
      </w:r>
    </w:p>
    <w:p w:rsidR="00084A6D" w:rsidRDefault="00084A6D"/>
    <w:p w:rsidR="00084A6D" w:rsidRPr="008D3234" w:rsidRDefault="00084A6D">
      <w:pPr>
        <w:rPr>
          <w:u w:val="single"/>
        </w:rPr>
      </w:pPr>
      <w:r w:rsidRPr="008D3234">
        <w:rPr>
          <w:u w:val="single"/>
        </w:rPr>
        <w:t>03-04-2020</w:t>
      </w:r>
    </w:p>
    <w:p w:rsidR="00084A6D" w:rsidRDefault="00084A6D">
      <w:r>
        <w:t xml:space="preserve">El próximo día 5 se celebra el Domingo de Ramos. Con él se inicia la Semana Santa </w:t>
      </w:r>
      <w:proofErr w:type="spellStart"/>
      <w:r>
        <w:t>enn</w:t>
      </w:r>
      <w:proofErr w:type="spellEnd"/>
      <w:r>
        <w:t xml:space="preserve"> la que Jesús vive su más fuerte experiencia de prueba y de entrega.</w:t>
      </w:r>
    </w:p>
    <w:p w:rsidR="00084A6D" w:rsidRDefault="00084A6D">
      <w:r>
        <w:t>Acompañemos a los que nos rodean en sus momentos de dolor, con la seguridad de que la Pascua está cerca, de que todo vuelve a la vida y genera nueva vida.</w:t>
      </w:r>
    </w:p>
    <w:p w:rsidR="00DD255D" w:rsidRDefault="00DD255D"/>
    <w:p w:rsidR="00DD255D" w:rsidRPr="008D3234" w:rsidRDefault="00DD255D">
      <w:pPr>
        <w:rPr>
          <w:u w:val="single"/>
        </w:rPr>
      </w:pPr>
      <w:r w:rsidRPr="008D3234">
        <w:rPr>
          <w:u w:val="single"/>
        </w:rPr>
        <w:t>06-04-2020</w:t>
      </w:r>
    </w:p>
    <w:p w:rsidR="00DD255D" w:rsidRDefault="00DD255D">
      <w:r>
        <w:t>“Busca el amor y hallarás a Dios. Sigue a Dios y vivirás en paz”.</w:t>
      </w:r>
    </w:p>
    <w:p w:rsidR="00DD255D" w:rsidRDefault="00DD255D">
      <w:r>
        <w:t>Respira profundamente y siente en ti la paz, el amor, la serenidad… Busca esa presencia que lo llena todo. Busca el amor.</w:t>
      </w:r>
    </w:p>
    <w:p w:rsidR="00DD255D" w:rsidRDefault="00DD255D"/>
    <w:p w:rsidR="00DD255D" w:rsidRPr="008D3234" w:rsidRDefault="00DD255D">
      <w:pPr>
        <w:rPr>
          <w:u w:val="single"/>
        </w:rPr>
      </w:pPr>
      <w:r w:rsidRPr="008D3234">
        <w:rPr>
          <w:u w:val="single"/>
        </w:rPr>
        <w:t>07-04-2020</w:t>
      </w:r>
    </w:p>
    <w:p w:rsidR="00DD255D" w:rsidRDefault="00DD255D" w:rsidP="008D3234">
      <w:pPr>
        <w:spacing w:after="0"/>
      </w:pPr>
      <w:r>
        <w:t>Elige amar en lugar de odiar, crear en lugar de destruir,</w:t>
      </w:r>
    </w:p>
    <w:p w:rsidR="00DD255D" w:rsidRDefault="00DD255D" w:rsidP="008D3234">
      <w:pPr>
        <w:spacing w:after="0"/>
      </w:pPr>
      <w:proofErr w:type="gramStart"/>
      <w:r>
        <w:t>alabar</w:t>
      </w:r>
      <w:proofErr w:type="gramEnd"/>
      <w:r>
        <w:t xml:space="preserve"> en lugar de criticar, curar en lugar de herir,</w:t>
      </w:r>
    </w:p>
    <w:p w:rsidR="00DD255D" w:rsidRDefault="00DD255D" w:rsidP="008D3234">
      <w:pPr>
        <w:spacing w:after="0"/>
      </w:pPr>
      <w:proofErr w:type="gramStart"/>
      <w:r>
        <w:t>actuar</w:t>
      </w:r>
      <w:proofErr w:type="gramEnd"/>
      <w:r>
        <w:t xml:space="preserve"> en lugar de aplazar, compartir en lugar de almacenar,</w:t>
      </w:r>
    </w:p>
    <w:p w:rsidR="00DD255D" w:rsidRDefault="00DD255D" w:rsidP="008D3234">
      <w:pPr>
        <w:spacing w:after="0"/>
      </w:pPr>
      <w:proofErr w:type="gramStart"/>
      <w:r>
        <w:t>sembrar</w:t>
      </w:r>
      <w:proofErr w:type="gramEnd"/>
      <w:r>
        <w:t xml:space="preserve"> en lugar de cosechar, vivir en lugar de morir…</w:t>
      </w:r>
    </w:p>
    <w:p w:rsidR="00DD255D" w:rsidRDefault="00DD255D" w:rsidP="008D3234">
      <w:pPr>
        <w:spacing w:after="0"/>
        <w:rPr>
          <w:i/>
        </w:rPr>
      </w:pPr>
      <w:r w:rsidRPr="00DD255D">
        <w:rPr>
          <w:i/>
        </w:rPr>
        <w:t xml:space="preserve">(Adaptación de Florentino </w:t>
      </w:r>
      <w:proofErr w:type="spellStart"/>
      <w:r w:rsidRPr="00DD255D">
        <w:rPr>
          <w:i/>
        </w:rPr>
        <w:t>Ulibarri</w:t>
      </w:r>
      <w:proofErr w:type="spellEnd"/>
      <w:r w:rsidRPr="00DD255D">
        <w:rPr>
          <w:i/>
        </w:rPr>
        <w:t>)</w:t>
      </w:r>
    </w:p>
    <w:p w:rsidR="00DD255D" w:rsidRDefault="00DD255D" w:rsidP="008D3234">
      <w:pPr>
        <w:spacing w:after="0"/>
        <w:rPr>
          <w:i/>
        </w:rPr>
      </w:pPr>
    </w:p>
    <w:p w:rsidR="00DD255D" w:rsidRPr="008D3234" w:rsidRDefault="00DD255D">
      <w:pPr>
        <w:rPr>
          <w:u w:val="single"/>
        </w:rPr>
      </w:pPr>
      <w:r w:rsidRPr="008D3234">
        <w:rPr>
          <w:u w:val="single"/>
        </w:rPr>
        <w:t>08-04-2020</w:t>
      </w:r>
    </w:p>
    <w:p w:rsidR="00DD255D" w:rsidRDefault="00DD255D">
      <w:pPr>
        <w:rPr>
          <w:i/>
        </w:rPr>
      </w:pPr>
      <w:r>
        <w:t xml:space="preserve">“Antes de la fiesta de Pascua, sabiendo Jesús que había llegado su hora de pasar de este mundo al Padre, habiendo amado a los suyos… los amó hasta el extremo” </w:t>
      </w:r>
      <w:r w:rsidRPr="00DD255D">
        <w:rPr>
          <w:i/>
        </w:rPr>
        <w:t>Juan, 13, 1.</w:t>
      </w:r>
    </w:p>
    <w:p w:rsidR="00DD255D" w:rsidRDefault="00DD255D">
      <w:r>
        <w:t>- Siéntete amado hasta el extremo.</w:t>
      </w:r>
    </w:p>
    <w:p w:rsidR="00DD255D" w:rsidRDefault="00DD255D">
      <w:r>
        <w:t>- Comparte ese amor con alguien cercano.</w:t>
      </w:r>
    </w:p>
    <w:p w:rsidR="00DD255D" w:rsidRPr="00DD255D" w:rsidRDefault="00DD255D">
      <w:r>
        <w:t>¡FELIZ PASCUA!</w:t>
      </w:r>
    </w:p>
    <w:sectPr w:rsidR="00DD255D" w:rsidRPr="00DD255D" w:rsidSect="007D6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hyphenationZone w:val="425"/>
  <w:characterSpacingControl w:val="doNotCompress"/>
  <w:compat>
    <w:useFELayout/>
  </w:compat>
  <w:rsids>
    <w:rsidRoot w:val="005C7972"/>
    <w:rsid w:val="00084A6D"/>
    <w:rsid w:val="004056B7"/>
    <w:rsid w:val="00477887"/>
    <w:rsid w:val="005C7972"/>
    <w:rsid w:val="006E267E"/>
    <w:rsid w:val="00754144"/>
    <w:rsid w:val="007D66AE"/>
    <w:rsid w:val="008D3234"/>
    <w:rsid w:val="00910CD4"/>
    <w:rsid w:val="00A11811"/>
    <w:rsid w:val="00A70894"/>
    <w:rsid w:val="00C43705"/>
    <w:rsid w:val="00DD255D"/>
    <w:rsid w:val="00DE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6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5C7972"/>
  </w:style>
  <w:style w:type="character" w:customStyle="1" w:styleId="FechaCar">
    <w:name w:val="Fecha Car"/>
    <w:basedOn w:val="Fuentedeprrafopredeter"/>
    <w:link w:val="Fecha"/>
    <w:uiPriority w:val="99"/>
    <w:semiHidden/>
    <w:rsid w:val="005C7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592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2020-03-20T10:36:00Z</dcterms:created>
  <dcterms:modified xsi:type="dcterms:W3CDTF">2020-03-22T22:16:00Z</dcterms:modified>
</cp:coreProperties>
</file>